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4E" w:rsidRDefault="0056794E" w:rsidP="00567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94E">
        <w:rPr>
          <w:rFonts w:ascii="Times New Roman" w:hAnsi="Times New Roman" w:cs="Times New Roman"/>
          <w:b/>
          <w:sz w:val="32"/>
          <w:szCs w:val="32"/>
        </w:rPr>
        <w:t>DANH SÁCH NGƯỜI TẬP SỰ DỰ KIẾN THAM DỰ KIỂM TRA</w:t>
      </w:r>
    </w:p>
    <w:p w:rsidR="00D96D22" w:rsidRPr="0056794E" w:rsidRDefault="0056794E" w:rsidP="00567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94E">
        <w:rPr>
          <w:rFonts w:ascii="Times New Roman" w:hAnsi="Times New Roman" w:cs="Times New Roman"/>
          <w:b/>
          <w:sz w:val="32"/>
          <w:szCs w:val="32"/>
        </w:rPr>
        <w:t>KẾT QUẢ TẬP SỰ TRỢ GIÚP PHÁP LÝ NĂM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2202"/>
        <w:gridCol w:w="2143"/>
        <w:gridCol w:w="2236"/>
        <w:gridCol w:w="2224"/>
        <w:gridCol w:w="2292"/>
        <w:gridCol w:w="2208"/>
      </w:tblGrid>
      <w:tr w:rsidR="00F36AE9" w:rsidRPr="0056794E" w:rsidTr="004E3CCD">
        <w:tc>
          <w:tcPr>
            <w:tcW w:w="915" w:type="dxa"/>
            <w:vMerge w:val="restart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5" w:colLast="5"/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202" w:type="dxa"/>
            <w:vMerge w:val="restart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43" w:type="dxa"/>
            <w:vMerge w:val="restart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236" w:type="dxa"/>
            <w:vMerge w:val="restart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4516" w:type="dxa"/>
            <w:gridSpan w:val="2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208" w:type="dxa"/>
            <w:vMerge w:val="restart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bookmarkEnd w:id="0"/>
      <w:tr w:rsidR="00F36AE9" w:rsidRPr="0056794E" w:rsidTr="0056794E">
        <w:tc>
          <w:tcPr>
            <w:tcW w:w="915" w:type="dxa"/>
            <w:vMerge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292" w:type="dxa"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94E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208" w:type="dxa"/>
            <w:vMerge/>
          </w:tcPr>
          <w:p w:rsidR="00F36AE9" w:rsidRPr="0056794E" w:rsidRDefault="00F36AE9" w:rsidP="00567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94E" w:rsidRPr="0056794E" w:rsidTr="0056794E">
        <w:tc>
          <w:tcPr>
            <w:tcW w:w="915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4E" w:rsidRPr="0056794E" w:rsidTr="0056794E">
        <w:tc>
          <w:tcPr>
            <w:tcW w:w="915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6794E" w:rsidRPr="0056794E" w:rsidRDefault="0056794E" w:rsidP="00C8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4E" w:rsidRPr="0056794E" w:rsidTr="0056794E">
        <w:tc>
          <w:tcPr>
            <w:tcW w:w="915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6794E" w:rsidRPr="0056794E" w:rsidRDefault="0056794E" w:rsidP="00C8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4E" w:rsidRPr="0056794E" w:rsidTr="0056794E">
        <w:tc>
          <w:tcPr>
            <w:tcW w:w="915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20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6794E" w:rsidRPr="0056794E" w:rsidRDefault="0056794E" w:rsidP="00C8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4E" w:rsidRPr="0056794E" w:rsidTr="0056794E">
        <w:tc>
          <w:tcPr>
            <w:tcW w:w="915" w:type="dxa"/>
          </w:tcPr>
          <w:p w:rsidR="0056794E" w:rsidRPr="0056794E" w:rsidRDefault="0056794E" w:rsidP="0056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20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6794E" w:rsidRPr="0056794E" w:rsidRDefault="0056794E" w:rsidP="00C8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6794E" w:rsidRPr="0056794E" w:rsidRDefault="0056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94E" w:rsidRPr="0056794E" w:rsidRDefault="0056794E">
      <w:pPr>
        <w:rPr>
          <w:rFonts w:ascii="Times New Roman" w:hAnsi="Times New Roman" w:cs="Times New Roman"/>
          <w:sz w:val="28"/>
          <w:szCs w:val="28"/>
        </w:rPr>
      </w:pPr>
    </w:p>
    <w:sectPr w:rsidR="0056794E" w:rsidRPr="0056794E" w:rsidSect="0056794E">
      <w:pgSz w:w="16840" w:h="11907" w:orient="landscape" w:code="9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E"/>
    <w:rsid w:val="00261437"/>
    <w:rsid w:val="0056794E"/>
    <w:rsid w:val="00D96D22"/>
    <w:rsid w:val="00F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94D5A-EA36-400B-A261-05D83300C0A7}"/>
</file>

<file path=customXml/itemProps2.xml><?xml version="1.0" encoding="utf-8"?>
<ds:datastoreItem xmlns:ds="http://schemas.openxmlformats.org/officeDocument/2006/customXml" ds:itemID="{2332FF81-C254-4594-B62D-252FF08E5317}"/>
</file>

<file path=customXml/itemProps3.xml><?xml version="1.0" encoding="utf-8"?>
<ds:datastoreItem xmlns:ds="http://schemas.openxmlformats.org/officeDocument/2006/customXml" ds:itemID="{6F63343F-04E7-4452-BB3B-384DBD033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2020-06-08T03:31:00Z</dcterms:created>
  <dcterms:modified xsi:type="dcterms:W3CDTF">2020-06-08T03:37:00Z</dcterms:modified>
</cp:coreProperties>
</file>